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C9C4D" w14:textId="24917E71" w:rsidR="00E43FFD" w:rsidRPr="00211A55" w:rsidRDefault="00E43FFD" w:rsidP="00E43FF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25C519C7" w14:textId="15A1F9DE" w:rsidR="00E43FFD" w:rsidRDefault="009746F7" w:rsidP="00E43FF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IN1665r</w:t>
      </w:r>
    </w:p>
    <w:p w14:paraId="157ABF09" w14:textId="60D0C853" w:rsidR="0093551F" w:rsidRDefault="009746F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January 2018</w:t>
      </w:r>
    </w:p>
    <w:p w14:paraId="20FF8AA6" w14:textId="77777777" w:rsidR="00E43FFD" w:rsidRDefault="00E43FF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676B5A2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1322CB97" w14:textId="1811323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9746F7">
        <w:rPr>
          <w:rFonts w:ascii="ArialMT" w:hAnsi="ArialMT" w:cs="ArialMT"/>
          <w:color w:val="030005"/>
          <w:sz w:val="24"/>
          <w:szCs w:val="24"/>
        </w:rPr>
        <w:t>Printing with Metals</w:t>
      </w:r>
      <w:bookmarkStart w:id="0" w:name="_GoBack"/>
      <w:bookmarkEnd w:id="0"/>
    </w:p>
    <w:p w14:paraId="38E91B20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1C26819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2B556C">
        <w:rPr>
          <w:rFonts w:ascii="ArialMT" w:hAnsi="ArialMT" w:cs="ArialMT"/>
          <w:color w:val="030005"/>
          <w:sz w:val="24"/>
          <w:szCs w:val="24"/>
        </w:rPr>
        <w:t>New 3-D printing process turns metals inside out.</w:t>
      </w:r>
      <w:r w:rsidR="00867A49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7A20803D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6365AB4B" w14:textId="38913608" w:rsidR="005460A1" w:rsidRPr="003A78DB" w:rsidRDefault="00B64110" w:rsidP="005460A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</w:t>
      </w:r>
      <w:r w:rsidR="005460A1" w:rsidRPr="005D3AD6">
        <w:rPr>
          <w:rFonts w:ascii="Arial" w:hAnsi="Arial" w:cs="Arial"/>
          <w:color w:val="030005"/>
          <w:sz w:val="24"/>
          <w:szCs w:val="24"/>
        </w:rPr>
        <w:t>bringing you stories of revolutionary ideas, emerging technologies and the people behind the concepts that shape the future. </w:t>
      </w:r>
    </w:p>
    <w:p w14:paraId="1BDBC878" w14:textId="0E4E0D6C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9A674F7" w14:textId="77777777" w:rsidR="00A73813" w:rsidRDefault="00B64110" w:rsidP="002B556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3-D printing has become an almost commonplace process.  From medical devices to edible food, printers can be programmed to create a multitude of products.  But engineers sometimes need unique parts that have the properties of several materials, and until now, those </w:t>
      </w:r>
      <w:r w:rsidR="0088345B">
        <w:rPr>
          <w:rFonts w:ascii="ArialMT" w:hAnsi="ArialMT" w:cs="ArialMT"/>
          <w:color w:val="030005"/>
          <w:sz w:val="24"/>
          <w:szCs w:val="24"/>
        </w:rPr>
        <w:t xml:space="preserve">just 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couldn’t be printed.  </w:t>
      </w:r>
    </w:p>
    <w:p w14:paraId="61E20B9C" w14:textId="77777777" w:rsidR="0088345B" w:rsidRDefault="0088345B" w:rsidP="0088345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7E43E62" w14:textId="77777777" w:rsidR="0046483B" w:rsidRDefault="0088345B" w:rsidP="00867A4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A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 team of researchers at NASA’s Jet Propulsion Laboratory in Pasadena, CA,</w:t>
      </w:r>
      <w:r>
        <w:rPr>
          <w:rFonts w:ascii="ArialMT" w:hAnsi="ArialMT" w:cs="ArialMT"/>
          <w:color w:val="030005"/>
          <w:sz w:val="24"/>
          <w:szCs w:val="24"/>
        </w:rPr>
        <w:t xml:space="preserve"> may have the answer.  They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 have developed a way to make</w:t>
      </w:r>
      <w:r>
        <w:rPr>
          <w:rFonts w:ascii="ArialMT" w:hAnsi="ArialMT" w:cs="ArialMT"/>
          <w:color w:val="030005"/>
          <w:sz w:val="24"/>
          <w:szCs w:val="24"/>
        </w:rPr>
        <w:t xml:space="preserve"> those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 metal </w:t>
      </w:r>
      <w:r>
        <w:rPr>
          <w:rFonts w:ascii="ArialMT" w:hAnsi="ArialMT" w:cs="ArialMT"/>
          <w:color w:val="030005"/>
          <w:sz w:val="24"/>
          <w:szCs w:val="24"/>
        </w:rPr>
        <w:t>parts</w:t>
      </w:r>
      <w:r w:rsidR="0046483B">
        <w:rPr>
          <w:rFonts w:ascii="ArialMT" w:hAnsi="ArialMT" w:cs="ArialMT"/>
          <w:color w:val="030005"/>
          <w:sz w:val="24"/>
          <w:szCs w:val="24"/>
        </w:rPr>
        <w:t xml:space="preserve"> from a variety of alloys ---- continuously transitioning from one metal to another in a single object.  </w:t>
      </w:r>
    </w:p>
    <w:p w14:paraId="4A39FFDB" w14:textId="77777777" w:rsidR="0046483B" w:rsidRDefault="0046483B" w:rsidP="00867A4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E194EA0" w14:textId="77777777" w:rsidR="0046483B" w:rsidRDefault="0046483B" w:rsidP="00867A4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In this new printing process, metal powders are melted with a laser and deposited on a rotating rod from the inside out, rather than through the traditional 3-D process of adding layers from the bottom to the top.  </w:t>
      </w:r>
    </w:p>
    <w:p w14:paraId="1BEA1057" w14:textId="77777777" w:rsidR="0088345B" w:rsidRDefault="0088345B" w:rsidP="00867A4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D81A6A1" w14:textId="77777777" w:rsidR="00671E7E" w:rsidRDefault="0088345B" w:rsidP="00671E7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The results could revolutionize materials research not only in the aerospace industry, but in the auto industry as well.  </w:t>
      </w:r>
    </w:p>
    <w:p w14:paraId="71E26433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52AE028" w14:textId="0152CABC" w:rsidR="0093551F" w:rsidRDefault="00EE143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I’m</w:t>
      </w:r>
      <w:r w:rsidR="00B64110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B64110"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>. For this and more stories follow Innovation Now on Facebook.</w:t>
      </w:r>
    </w:p>
    <w:p w14:paraId="28E61A1A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E841A6F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4CF6D6A3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494FB8A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5282AC2E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7A1452C0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78B77B1E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211A55"/>
    <w:rsid w:val="002B556C"/>
    <w:rsid w:val="00343772"/>
    <w:rsid w:val="0046483B"/>
    <w:rsid w:val="00514F85"/>
    <w:rsid w:val="005460A1"/>
    <w:rsid w:val="00671E7E"/>
    <w:rsid w:val="00867A49"/>
    <w:rsid w:val="0088345B"/>
    <w:rsid w:val="008C0384"/>
    <w:rsid w:val="0093551F"/>
    <w:rsid w:val="009746F7"/>
    <w:rsid w:val="009B7D6B"/>
    <w:rsid w:val="00A73813"/>
    <w:rsid w:val="00A97E84"/>
    <w:rsid w:val="00B64110"/>
    <w:rsid w:val="00B86DE9"/>
    <w:rsid w:val="00CF2131"/>
    <w:rsid w:val="00E43FFD"/>
    <w:rsid w:val="00EE1439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D399CC"/>
  <w14:defaultImageDpi w14:val="0"/>
  <w15:docId w15:val="{8ABF7948-01B2-41EB-9F3F-51CA0B5D4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2014-08-21T23:52:00Z</cp:lastPrinted>
  <dcterms:created xsi:type="dcterms:W3CDTF">2018-01-14T22:49:00Z</dcterms:created>
  <dcterms:modified xsi:type="dcterms:W3CDTF">2018-01-14T22:49:00Z</dcterms:modified>
</cp:coreProperties>
</file>